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8A" w:rsidRPr="00B411D9" w:rsidRDefault="00B411D9" w:rsidP="00041B8A">
      <w:pPr>
        <w:jc w:val="center"/>
        <w:rPr>
          <w:rFonts w:ascii="SimSun" w:hAnsi="SimSun" w:cs="SimSun"/>
          <w:b/>
          <w:bCs/>
          <w:sz w:val="36"/>
          <w:szCs w:val="36"/>
        </w:rPr>
      </w:pPr>
      <w:r w:rsidRPr="00B411D9">
        <w:rPr>
          <w:rFonts w:ascii="SimSun" w:hAnsi="SimSun" w:cs="SimSun" w:hint="eastAsia"/>
          <w:b/>
          <w:bCs/>
          <w:sz w:val="36"/>
          <w:szCs w:val="36"/>
        </w:rPr>
        <w:t>2019寒假法国交流学习报名</w:t>
      </w:r>
      <w:r w:rsidR="00041B8A" w:rsidRPr="00B411D9">
        <w:rPr>
          <w:rFonts w:ascii="SimSun" w:hAnsi="SimSun" w:cs="SimSun" w:hint="eastAsia"/>
          <w:b/>
          <w:bCs/>
          <w:sz w:val="36"/>
          <w:szCs w:val="36"/>
        </w:rPr>
        <w:t>表</w:t>
      </w:r>
    </w:p>
    <w:tbl>
      <w:tblPr>
        <w:tblW w:w="8800" w:type="dxa"/>
        <w:tblInd w:w="-205" w:type="dxa"/>
        <w:tblBorders>
          <w:top w:val="thinThickLargeGap" w:sz="24" w:space="0" w:color="D1BB7D"/>
          <w:left w:val="thinThickLargeGap" w:sz="24" w:space="0" w:color="D1BB7D"/>
          <w:bottom w:val="thickThinLargeGap" w:sz="24" w:space="0" w:color="D1BB7D"/>
          <w:right w:val="thickThinLargeGap" w:sz="24" w:space="0" w:color="D1BB7D"/>
          <w:insideH w:val="single" w:sz="4" w:space="0" w:color="D1BB7D"/>
          <w:insideV w:val="single" w:sz="4" w:space="0" w:color="D1BB7D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984"/>
        <w:gridCol w:w="1276"/>
        <w:gridCol w:w="284"/>
        <w:gridCol w:w="670"/>
        <w:gridCol w:w="1166"/>
        <w:gridCol w:w="1689"/>
      </w:tblGrid>
      <w:tr w:rsidR="00041B8A" w:rsidTr="00B411D9">
        <w:trPr>
          <w:trHeight w:val="698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曾用名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B8A" w:rsidRDefault="00041B8A" w:rsidP="000D1D25">
            <w:pPr>
              <w:rPr>
                <w:rFonts w:ascii="SimSun" w:hAnsi="SimSun" w:cs="SimSun"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698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出生日期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AC0AD9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 xml:space="preserve">  </w:t>
            </w:r>
            <w:r w:rsidR="00041B8A"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年</w:t>
            </w: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 xml:space="preserve"> </w:t>
            </w:r>
            <w:r w:rsidR="00B411D9"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 xml:space="preserve"> </w:t>
            </w:r>
            <w:r w:rsidR="00041B8A"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月</w:t>
            </w:r>
            <w:r w:rsidR="00B411D9"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 xml:space="preserve"> </w:t>
            </w:r>
            <w:r w:rsidR="00041B8A"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733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所在学校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专业及班级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487"/>
        </w:trPr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联系方式</w:t>
            </w:r>
          </w:p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QQ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471"/>
        </w:trPr>
        <w:tc>
          <w:tcPr>
            <w:tcW w:w="1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电子邮箱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微信号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645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AD9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户口</w:t>
            </w:r>
          </w:p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所在地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70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护照号码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护照有效期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70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曾去过哪些国家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B8A" w:rsidRDefault="00041B8A" w:rsidP="000D1D25">
            <w:pPr>
              <w:ind w:firstLineChars="100" w:firstLine="211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拒签记录</w:t>
            </w:r>
          </w:p>
          <w:p w:rsidR="00041B8A" w:rsidRDefault="00041B8A" w:rsidP="000D1D25">
            <w:pPr>
              <w:ind w:firstLineChars="100" w:firstLine="211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（有/无）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70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B411D9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家庭住址</w:t>
            </w:r>
          </w:p>
        </w:tc>
        <w:tc>
          <w:tcPr>
            <w:tcW w:w="7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  <w:tr w:rsidR="00041B8A" w:rsidTr="00B411D9">
        <w:trPr>
          <w:trHeight w:val="70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 w:themeColor="text1"/>
                <w:szCs w:val="21"/>
              </w:rPr>
              <w:t>是否申请成功过欧盟申根签证</w:t>
            </w:r>
          </w:p>
        </w:tc>
        <w:tc>
          <w:tcPr>
            <w:tcW w:w="7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 xml:space="preserve">□是    </w:t>
            </w:r>
            <w:r w:rsidR="00AC0AD9"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□</w:t>
            </w: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否</w:t>
            </w:r>
          </w:p>
          <w:p w:rsidR="00041B8A" w:rsidRDefault="00041B8A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如果回答“是”：何时______  何地_______  哪种签证_______</w:t>
            </w:r>
          </w:p>
        </w:tc>
      </w:tr>
      <w:tr w:rsidR="00041B8A" w:rsidTr="00B411D9">
        <w:trPr>
          <w:trHeight w:val="70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是否到过欧盟申根国</w:t>
            </w:r>
          </w:p>
        </w:tc>
        <w:tc>
          <w:tcPr>
            <w:tcW w:w="7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 xml:space="preserve">□是    </w:t>
            </w:r>
            <w:r w:rsidR="00AC0AD9"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□</w:t>
            </w: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否</w:t>
            </w:r>
          </w:p>
          <w:p w:rsidR="00041B8A" w:rsidRDefault="00041B8A" w:rsidP="000D1D25">
            <w:pPr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如果回答“是”：何时____________    逗留时长___________</w:t>
            </w:r>
          </w:p>
        </w:tc>
      </w:tr>
      <w:tr w:rsidR="00041B8A" w:rsidTr="005830D6">
        <w:trPr>
          <w:trHeight w:val="1773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041B8A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监护人信息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11D9" w:rsidRDefault="00B411D9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  <w:p w:rsidR="00B411D9" w:rsidRDefault="00B411D9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父亲</w:t>
            </w:r>
            <w:r w:rsidR="00041B8A"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姓名：</w:t>
            </w:r>
          </w:p>
          <w:p w:rsidR="00B411D9" w:rsidRDefault="00B411D9" w:rsidP="00B411D9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联系电话：</w:t>
            </w:r>
            <w:bookmarkStart w:id="0" w:name="_GoBack"/>
            <w:bookmarkEnd w:id="0"/>
          </w:p>
          <w:p w:rsidR="00B411D9" w:rsidRDefault="00B411D9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工作单位：</w:t>
            </w:r>
          </w:p>
          <w:p w:rsidR="00041B8A" w:rsidRDefault="00B411D9" w:rsidP="00B411D9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单位地址：</w:t>
            </w:r>
          </w:p>
          <w:p w:rsidR="005830D6" w:rsidRDefault="005830D6" w:rsidP="00B411D9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B8A" w:rsidRDefault="00B411D9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母亲姓名：</w:t>
            </w:r>
          </w:p>
          <w:p w:rsidR="00041B8A" w:rsidRDefault="00041B8A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联系电话：</w:t>
            </w:r>
          </w:p>
          <w:p w:rsidR="00041B8A" w:rsidRDefault="00041B8A" w:rsidP="00B411D9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工作单位：</w:t>
            </w:r>
            <w:r w:rsidR="00B411D9"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  <w:t xml:space="preserve"> </w:t>
            </w:r>
          </w:p>
          <w:p w:rsidR="00B411D9" w:rsidRDefault="00B411D9" w:rsidP="00B411D9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单位地址：</w:t>
            </w:r>
          </w:p>
        </w:tc>
      </w:tr>
      <w:tr w:rsidR="006F6FF2" w:rsidTr="006F6FF2">
        <w:trPr>
          <w:trHeight w:val="1082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FF2" w:rsidRDefault="006F6FF2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报名定金壹千元</w:t>
            </w:r>
          </w:p>
          <w:p w:rsidR="006F6FF2" w:rsidRDefault="006F6FF2" w:rsidP="000D1D25">
            <w:pPr>
              <w:jc w:val="center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Cs w:val="21"/>
              </w:rPr>
              <w:t>（1000元）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30D6" w:rsidRDefault="005830D6" w:rsidP="005830D6">
            <w:pPr>
              <w:tabs>
                <w:tab w:val="left" w:pos="1140"/>
              </w:tabs>
              <w:spacing w:line="400" w:lineRule="exact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>开户名：宇佳（广州）国际教育</w:t>
            </w:r>
          </w:p>
          <w:p w:rsidR="005830D6" w:rsidRDefault="005830D6" w:rsidP="005830D6">
            <w:pPr>
              <w:tabs>
                <w:tab w:val="left" w:pos="1140"/>
              </w:tabs>
              <w:spacing w:line="400" w:lineRule="exact"/>
              <w:ind w:firstLineChars="400" w:firstLine="720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 xml:space="preserve">咨询有限公司 </w:t>
            </w:r>
          </w:p>
          <w:p w:rsidR="005830D6" w:rsidRDefault="005830D6" w:rsidP="005830D6">
            <w:pPr>
              <w:tabs>
                <w:tab w:val="left" w:pos="1140"/>
              </w:tabs>
              <w:spacing w:line="400" w:lineRule="exact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>开户行：工商银行广州同福中路支行</w:t>
            </w:r>
          </w:p>
          <w:p w:rsidR="006F6FF2" w:rsidRPr="005830D6" w:rsidRDefault="005830D6" w:rsidP="005830D6">
            <w:pPr>
              <w:tabs>
                <w:tab w:val="left" w:pos="1140"/>
              </w:tabs>
              <w:spacing w:line="400" w:lineRule="exact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>账号：3602001109201412725</w:t>
            </w:r>
          </w:p>
        </w:tc>
        <w:tc>
          <w:tcPr>
            <w:tcW w:w="380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30D6" w:rsidRDefault="005830D6" w:rsidP="005830D6">
            <w:pPr>
              <w:tabs>
                <w:tab w:val="left" w:pos="1140"/>
              </w:tabs>
              <w:spacing w:line="400" w:lineRule="exact"/>
              <w:ind w:left="1800" w:hangingChars="1000" w:hanging="1800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>工行财务帐号：6222 0812 0200 5985 419  开户名：项晓光</w:t>
            </w:r>
          </w:p>
          <w:p w:rsidR="005830D6" w:rsidRDefault="005830D6" w:rsidP="005830D6">
            <w:pPr>
              <w:tabs>
                <w:tab w:val="left" w:pos="1140"/>
              </w:tabs>
              <w:spacing w:line="400" w:lineRule="exact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 xml:space="preserve">宇佳财务支付宝账号：13675862759   </w:t>
            </w:r>
          </w:p>
          <w:p w:rsidR="005830D6" w:rsidRDefault="005830D6" w:rsidP="005830D6">
            <w:pPr>
              <w:tabs>
                <w:tab w:val="left" w:pos="1140"/>
              </w:tabs>
              <w:spacing w:line="400" w:lineRule="exact"/>
              <w:ind w:firstLineChars="1000" w:firstLine="1800"/>
              <w:rPr>
                <w:rFonts w:ascii="Microsoft YaHei" w:eastAsia="Microsoft YaHei" w:hAnsi="Microsoft YaHei"/>
                <w:b/>
                <w:bCs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8"/>
                <w:szCs w:val="18"/>
              </w:rPr>
              <w:t>开户名：项晓光</w:t>
            </w:r>
          </w:p>
          <w:p w:rsidR="006F6FF2" w:rsidRDefault="006F6FF2" w:rsidP="000D1D25">
            <w:pPr>
              <w:jc w:val="left"/>
              <w:rPr>
                <w:rFonts w:ascii="SimSun" w:hAnsi="SimSun" w:cs="SimSun"/>
                <w:b/>
                <w:bCs/>
                <w:color w:val="000000" w:themeColor="text1"/>
                <w:szCs w:val="21"/>
              </w:rPr>
            </w:pPr>
          </w:p>
        </w:tc>
      </w:tr>
    </w:tbl>
    <w:p w:rsidR="00D94F53" w:rsidRDefault="00B411D9">
      <w:r w:rsidRPr="00B411D9">
        <w:rPr>
          <w:rFonts w:hint="eastAsia"/>
          <w:b/>
        </w:rPr>
        <w:t>填表日期：</w:t>
      </w:r>
      <w:r w:rsidRPr="00B411D9">
        <w:rPr>
          <w:rFonts w:hint="eastAsia"/>
          <w:b/>
        </w:rPr>
        <w:t xml:space="preserve">                 </w:t>
      </w:r>
      <w:r w:rsidRPr="00B411D9">
        <w:rPr>
          <w:rFonts w:hint="eastAsia"/>
          <w:b/>
        </w:rPr>
        <w:t>填表人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sectPr w:rsidR="00D94F53" w:rsidSect="00D94F5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54" w:rsidRDefault="00F22954" w:rsidP="00D94F53">
      <w:r>
        <w:separator/>
      </w:r>
    </w:p>
  </w:endnote>
  <w:endnote w:type="continuationSeparator" w:id="0">
    <w:p w:rsidR="00F22954" w:rsidRDefault="00F22954" w:rsidP="00D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53" w:rsidRDefault="00B411D9">
    <w:pPr>
      <w:pStyle w:val="Footer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54" w:rsidRDefault="00F22954" w:rsidP="00D94F53">
      <w:r>
        <w:separator/>
      </w:r>
    </w:p>
  </w:footnote>
  <w:footnote w:type="continuationSeparator" w:id="0">
    <w:p w:rsidR="00F22954" w:rsidRDefault="00F22954" w:rsidP="00D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53" w:rsidRDefault="00B411D9">
    <w:pPr>
      <w:pStyle w:val="Header"/>
    </w:pPr>
    <w:r>
      <w:rPr>
        <w:noProof/>
      </w:rPr>
      <w:drawing>
        <wp:inline distT="0" distB="0" distL="114300" distR="114300">
          <wp:extent cx="2038350" cy="117157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1171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FD5"/>
    <w:rsid w:val="00041B8A"/>
    <w:rsid w:val="000A2A41"/>
    <w:rsid w:val="000F5BD4"/>
    <w:rsid w:val="000F7323"/>
    <w:rsid w:val="001A2468"/>
    <w:rsid w:val="00203F2B"/>
    <w:rsid w:val="00267135"/>
    <w:rsid w:val="00306D16"/>
    <w:rsid w:val="003A6987"/>
    <w:rsid w:val="003C29D8"/>
    <w:rsid w:val="00577E31"/>
    <w:rsid w:val="005830D6"/>
    <w:rsid w:val="005D79EB"/>
    <w:rsid w:val="00667565"/>
    <w:rsid w:val="00690645"/>
    <w:rsid w:val="006C6E93"/>
    <w:rsid w:val="006F6FF2"/>
    <w:rsid w:val="00742333"/>
    <w:rsid w:val="00816178"/>
    <w:rsid w:val="008F2235"/>
    <w:rsid w:val="00915358"/>
    <w:rsid w:val="00992118"/>
    <w:rsid w:val="00A16206"/>
    <w:rsid w:val="00AA1316"/>
    <w:rsid w:val="00AC0AD9"/>
    <w:rsid w:val="00B411D9"/>
    <w:rsid w:val="00B50FD5"/>
    <w:rsid w:val="00B824FB"/>
    <w:rsid w:val="00B85841"/>
    <w:rsid w:val="00BB72B8"/>
    <w:rsid w:val="00BD2C6B"/>
    <w:rsid w:val="00C31105"/>
    <w:rsid w:val="00C7125C"/>
    <w:rsid w:val="00D94F53"/>
    <w:rsid w:val="00DB745C"/>
    <w:rsid w:val="00DE04CD"/>
    <w:rsid w:val="00F22954"/>
    <w:rsid w:val="07B83A25"/>
    <w:rsid w:val="0EE9767F"/>
    <w:rsid w:val="10593571"/>
    <w:rsid w:val="14E84055"/>
    <w:rsid w:val="17CF3ED7"/>
    <w:rsid w:val="1B714D89"/>
    <w:rsid w:val="1BF8561A"/>
    <w:rsid w:val="1DA560ED"/>
    <w:rsid w:val="22C83AA5"/>
    <w:rsid w:val="23A64B10"/>
    <w:rsid w:val="2E2C1040"/>
    <w:rsid w:val="33511E1A"/>
    <w:rsid w:val="35B443D3"/>
    <w:rsid w:val="44CD26DB"/>
    <w:rsid w:val="45115D3F"/>
    <w:rsid w:val="484A7482"/>
    <w:rsid w:val="4DC94A28"/>
    <w:rsid w:val="4E1842EA"/>
    <w:rsid w:val="54214CBE"/>
    <w:rsid w:val="559C197E"/>
    <w:rsid w:val="60211B97"/>
    <w:rsid w:val="61C87588"/>
    <w:rsid w:val="65564063"/>
    <w:rsid w:val="6F7402B7"/>
    <w:rsid w:val="701944D1"/>
    <w:rsid w:val="70E25918"/>
    <w:rsid w:val="73A10FC9"/>
    <w:rsid w:val="7BC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EA9A44-41AB-4C86-BBC0-A7E3986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53"/>
    <w:pPr>
      <w:widowControl w:val="0"/>
      <w:jc w:val="both"/>
    </w:pPr>
    <w:rPr>
      <w:kern w:val="2"/>
      <w:sz w:val="21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94F53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D94F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9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9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D94F53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4F53"/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4F53"/>
    <w:rPr>
      <w:rFonts w:cs="Times New Roman"/>
      <w:sz w:val="18"/>
      <w:szCs w:val="18"/>
    </w:rPr>
  </w:style>
  <w:style w:type="paragraph" w:customStyle="1" w:styleId="xmsonormal">
    <w:name w:val="x_msonormal"/>
    <w:basedOn w:val="Normal"/>
    <w:uiPriority w:val="99"/>
    <w:qFormat/>
    <w:rsid w:val="00D94F5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qFormat/>
    <w:rsid w:val="00D94F53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53"/>
    <w:rPr>
      <w:kern w:val="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94F53"/>
    <w:rPr>
      <w:rFonts w:ascii="SimSun" w:hAnsi="SimSun" w:cs="SimSu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YUKIA</dc:title>
  <dc:creator>admin</dc:creator>
  <cp:lastModifiedBy>YANG Huihui</cp:lastModifiedBy>
  <cp:revision>6</cp:revision>
  <cp:lastPrinted>2017-11-07T08:28:00Z</cp:lastPrinted>
  <dcterms:created xsi:type="dcterms:W3CDTF">2018-11-05T02:59:00Z</dcterms:created>
  <dcterms:modified xsi:type="dcterms:W3CDTF">2018-11-07T16:10:00Z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